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>주간 회의록 양식과 업무 점검 예시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지난주 약속의 결과를 확인한 뒤 이번 주 우선순위와 막힌 일을 적습니다. 지연 작업은 새 기한과 지원 담당자를 남겨 다음 점검으로 연결합니다.</w:t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d1d5db" w:val="single" w:sz="4" w:space="0"/>
          <w:left w:color="d1d5db" w:val="single" w:sz="4" w:space="0"/>
          <w:bottom w:color="d1d5db" w:val="single" w:sz="4" w:space="0"/>
          <w:right w:color="d1d5db" w:val="single" w:sz="4" w:space="0"/>
          <w:insideH w:color="d1d5db" w:val="single" w:sz="4" w:space="0"/>
          <w:insideV w:color="d1d5db" w:val="single" w:sz="4" w:space="0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항목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적는 내용 안내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기록란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대상 주간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시작일·종료일과 회의 일시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참석 팀원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참석자와 대신 전달할 내용이 있는 부재자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지난주 약속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이전 회의에서 정한 일과 완료 기준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진행 상태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완료·진행·지연·중단을 구별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지연 이유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막힌 지점과 해결에 필요한 조건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이번 주 우선순위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먼저 끝낼 일과 후순위로 미룰 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지원 요청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도움이 필요한 사람·자료·승인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이번 주 할 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작업별 담당자·기한·완료 기준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다음 점검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다시 확인할 날짜와 확인할 결과물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미팅노트(meetnote.1pass.dev)로 녹음하면 결정·할 일이 정리됩니다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